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77D9" w14:textId="686A91C7" w:rsidR="00425569" w:rsidRPr="00E01A7F" w:rsidRDefault="00E97476" w:rsidP="00E97476">
      <w:pPr>
        <w:pStyle w:val="Heading2"/>
        <w:tabs>
          <w:tab w:val="left" w:pos="5220"/>
        </w:tabs>
        <w:spacing w:after="0"/>
        <w:ind w:left="0" w:right="49"/>
        <w:jc w:val="center"/>
        <w:rPr>
          <w:rFonts w:ascii="Constantia" w:eastAsia="Constantia" w:hAnsi="Constantia" w:cs="Times New Roman"/>
          <w:color w:val="FF0000"/>
          <w:sz w:val="28"/>
          <w:szCs w:val="28"/>
        </w:rPr>
      </w:pPr>
      <w:r w:rsidRPr="00E01A7F">
        <w:rPr>
          <w:rFonts w:ascii="Constantia" w:eastAsia="Constantia" w:hAnsi="Constantia" w:cs="Times New Roman"/>
          <w:color w:val="FF0000"/>
          <w:sz w:val="28"/>
          <w:szCs w:val="28"/>
        </w:rPr>
        <w:t>Canadian Lung Association</w:t>
      </w:r>
      <w:r w:rsidR="005679D5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: </w:t>
      </w:r>
      <w:r w:rsidR="00E01A7F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Allied Health </w:t>
      </w:r>
      <w:r w:rsidR="005A57D7">
        <w:rPr>
          <w:rFonts w:ascii="Constantia" w:eastAsia="Constantia" w:hAnsi="Constantia" w:cs="Times New Roman"/>
          <w:color w:val="FF0000"/>
          <w:sz w:val="28"/>
          <w:szCs w:val="28"/>
        </w:rPr>
        <w:t xml:space="preserve">Grant </w:t>
      </w:r>
      <w:r w:rsidR="00122070" w:rsidRPr="00E01A7F">
        <w:rPr>
          <w:rFonts w:ascii="Constantia" w:eastAsia="Constantia" w:hAnsi="Constantia" w:cs="Times New Roman"/>
          <w:color w:val="FF0000"/>
          <w:sz w:val="28"/>
          <w:szCs w:val="28"/>
        </w:rPr>
        <w:t>Registration</w:t>
      </w:r>
      <w:r w:rsidR="005679D5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 Form</w:t>
      </w:r>
      <w:r w:rsidR="00B65EDA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 202</w:t>
      </w:r>
      <w:r w:rsidR="003D1570" w:rsidRPr="00E01A7F">
        <w:rPr>
          <w:rFonts w:ascii="Constantia" w:eastAsia="Constantia" w:hAnsi="Constantia" w:cs="Times New Roman"/>
          <w:color w:val="FF0000"/>
          <w:sz w:val="28"/>
          <w:szCs w:val="28"/>
        </w:rPr>
        <w:t>3</w:t>
      </w:r>
      <w:r w:rsidR="00B65EDA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 </w:t>
      </w:r>
    </w:p>
    <w:p w14:paraId="1C1127EE" w14:textId="77777777" w:rsidR="00E01A7F" w:rsidRPr="00E01A7F" w:rsidRDefault="00E01A7F" w:rsidP="00E01A7F"/>
    <w:tbl>
      <w:tblPr>
        <w:tblStyle w:val="a"/>
        <w:tblW w:w="5000" w:type="pct"/>
        <w:tblLook w:val="0600" w:firstRow="0" w:lastRow="0" w:firstColumn="0" w:lastColumn="0" w:noHBand="1" w:noVBand="1"/>
      </w:tblPr>
      <w:tblGrid>
        <w:gridCol w:w="3055"/>
        <w:gridCol w:w="7015"/>
      </w:tblGrid>
      <w:tr w:rsidR="00425569" w:rsidRPr="00077DB3" w14:paraId="68DB4F7C" w14:textId="77777777" w:rsidTr="0012207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DDAAAE8" w14:textId="441FADA5" w:rsidR="00425569" w:rsidRPr="00077DB3" w:rsidRDefault="005679D5" w:rsidP="00122070">
            <w:pPr>
              <w:pStyle w:val="Heading3"/>
              <w:jc w:val="left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sz w:val="24"/>
                <w:szCs w:val="24"/>
              </w:rPr>
              <w:t>Application Information</w:t>
            </w:r>
          </w:p>
        </w:tc>
      </w:tr>
      <w:tr w:rsidR="00B65EDA" w:rsidRPr="00077DB3" w14:paraId="5B084564" w14:textId="77777777" w:rsidTr="005A57D7">
        <w:trPr>
          <w:trHeight w:val="743"/>
        </w:trPr>
        <w:tc>
          <w:tcPr>
            <w:tcW w:w="1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1B147C" w14:textId="2A1E9E95" w:rsidR="00B65EDA" w:rsidRPr="00077DB3" w:rsidRDefault="005A57D7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Principal Investigator’s Name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EC42A" w14:textId="02F96D81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</w:p>
        </w:tc>
      </w:tr>
      <w:tr w:rsidR="005A57D7" w:rsidRPr="00077DB3" w14:paraId="1EB3B738" w14:textId="77777777" w:rsidTr="005A57D7">
        <w:trPr>
          <w:trHeight w:val="743"/>
        </w:trPr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EC047" w14:textId="77777777" w:rsidR="005A57D7" w:rsidRDefault="005A57D7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Co-Investigator’s Name (if applicable)</w:t>
            </w:r>
          </w:p>
          <w:p w14:paraId="161FA01F" w14:textId="30C4D5FA" w:rsidR="005A57D7" w:rsidRPr="005A57D7" w:rsidRDefault="005A57D7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Add extra lines if necessary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E3E" w14:textId="77777777" w:rsidR="005A57D7" w:rsidRPr="00077DB3" w:rsidRDefault="005A57D7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7D7" w:rsidRPr="00077DB3" w14:paraId="31E3EEA8" w14:textId="77777777" w:rsidTr="005A57D7">
        <w:trPr>
          <w:trHeight w:val="743"/>
        </w:trPr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81E2E" w14:textId="5FC55E7A" w:rsidR="005A57D7" w:rsidRDefault="005A57D7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Title of Research Project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B2A3" w14:textId="22C4B0CA" w:rsidR="005A57D7" w:rsidRPr="00077DB3" w:rsidRDefault="005A57D7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7D7" w:rsidRPr="00077DB3" w14:paraId="6522E062" w14:textId="77777777" w:rsidTr="005A57D7">
        <w:trPr>
          <w:trHeight w:val="743"/>
        </w:trPr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2733E" w14:textId="510BFB8D" w:rsidR="005A57D7" w:rsidRDefault="005A57D7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Keywords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1087" w14:textId="77777777" w:rsidR="005A57D7" w:rsidRPr="00077DB3" w:rsidRDefault="005A57D7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DFDAE2" w14:textId="77777777" w:rsidR="00127728" w:rsidRPr="00077DB3" w:rsidRDefault="00127728">
      <w:pPr>
        <w:rPr>
          <w:rFonts w:ascii="Times New Roman" w:hAnsi="Times New Roman" w:cs="Times New Roman"/>
        </w:rPr>
      </w:pPr>
    </w:p>
    <w:p w14:paraId="591473DD" w14:textId="77777777" w:rsidR="00F400B6" w:rsidRDefault="00F400B6"/>
    <w:p w14:paraId="260D8D35" w14:textId="58FC5259" w:rsidR="008030E0" w:rsidRDefault="008030E0">
      <w:pPr>
        <w:rPr>
          <w:rFonts w:ascii="Times New Roman" w:hAnsi="Times New Roman" w:cs="Times New Roman"/>
        </w:rPr>
      </w:pPr>
    </w:p>
    <w:p w14:paraId="61BF4B21" w14:textId="27C029B3" w:rsidR="00697CFE" w:rsidRPr="00077DB3" w:rsidRDefault="00697CFE">
      <w:pPr>
        <w:rPr>
          <w:rFonts w:ascii="Times New Roman" w:hAnsi="Times New Roman" w:cs="Times New Roman"/>
        </w:rPr>
      </w:pPr>
    </w:p>
    <w:p w14:paraId="025407BB" w14:textId="77777777" w:rsidR="00F400B6" w:rsidRDefault="00F400B6">
      <w:r>
        <w:br w:type="page"/>
      </w:r>
    </w:p>
    <w:p w14:paraId="186A29F1" w14:textId="74CB0121" w:rsidR="00F400B6" w:rsidRDefault="00F400B6"/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0070"/>
      </w:tblGrid>
      <w:tr w:rsidR="00425569" w:rsidRPr="00077DB3" w14:paraId="3910FEF0" w14:textId="77777777" w:rsidTr="00697CFE">
        <w:trPr>
          <w:trHeight w:val="152"/>
        </w:trPr>
        <w:tc>
          <w:tcPr>
            <w:tcW w:w="5000" w:type="pct"/>
            <w:shd w:val="clear" w:color="auto" w:fill="000000" w:themeFill="text1"/>
          </w:tcPr>
          <w:p w14:paraId="329C8116" w14:textId="11FEA7B7" w:rsidR="00425569" w:rsidRPr="00077DB3" w:rsidRDefault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Research Abstract </w:t>
            </w:r>
            <w:r w:rsidR="005679D5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>(Maximum one (1) page</w:t>
            </w:r>
            <w:r w:rsidR="00697CFE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). Applicants must 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summarize the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background,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hypothesis, methods, and anticipated results. </w:t>
            </w:r>
          </w:p>
        </w:tc>
      </w:tr>
      <w:tr w:rsidR="00697CFE" w:rsidRPr="00077DB3" w14:paraId="6343F036" w14:textId="77777777" w:rsidTr="00122070">
        <w:trPr>
          <w:trHeight w:val="12032"/>
        </w:trPr>
        <w:tc>
          <w:tcPr>
            <w:tcW w:w="5000" w:type="pct"/>
          </w:tcPr>
          <w:p w14:paraId="56ADC3F8" w14:textId="77777777" w:rsidR="00697CFE" w:rsidRPr="00077DB3" w:rsidRDefault="00697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4A1FDDD" w14:textId="79F9875D" w:rsidR="00F400B6" w:rsidRDefault="00F400B6" w:rsidP="00122070">
      <w:pPr>
        <w:rPr>
          <w:rFonts w:ascii="Times New Roman" w:hAnsi="Times New Roman" w:cs="Times New Roman"/>
          <w:sz w:val="24"/>
          <w:szCs w:val="24"/>
        </w:rPr>
      </w:pPr>
    </w:p>
    <w:sectPr w:rsidR="00F400B6" w:rsidSect="003D1570">
      <w:headerReference w:type="default" r:id="rId7"/>
      <w:footerReference w:type="default" r:id="rId8"/>
      <w:type w:val="continuous"/>
      <w:pgSz w:w="12240" w:h="15840"/>
      <w:pgMar w:top="1080" w:right="1080" w:bottom="1080" w:left="1080" w:header="432" w:footer="43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6FF1" w14:textId="77777777" w:rsidR="00B34923" w:rsidRDefault="005679D5">
      <w:r>
        <w:separator/>
      </w:r>
    </w:p>
  </w:endnote>
  <w:endnote w:type="continuationSeparator" w:id="0">
    <w:p w14:paraId="750B5BE9" w14:textId="77777777" w:rsidR="00B34923" w:rsidRDefault="005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18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05190" w14:textId="1A170F67" w:rsidR="005679D5" w:rsidRDefault="005679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23E9E" w14:textId="3366AA45" w:rsidR="00425569" w:rsidRDefault="005679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onstantia" w:eastAsia="Constantia" w:hAnsi="Constantia" w:cs="Constantia"/>
        <w:b/>
        <w:color w:val="000000"/>
      </w:rPr>
    </w:pPr>
    <w:r>
      <w:rPr>
        <w:rFonts w:ascii="Constantia" w:eastAsia="Constantia" w:hAnsi="Constantia" w:cs="Constantia"/>
        <w:b/>
        <w:color w:val="000000"/>
      </w:rPr>
      <w:t xml:space="preserve">Canadian Lung Association: </w:t>
    </w:r>
    <w:r w:rsidR="005A57D7">
      <w:rPr>
        <w:rFonts w:ascii="Constantia" w:eastAsia="Constantia" w:hAnsi="Constantia" w:cs="Constantia"/>
        <w:b/>
        <w:color w:val="000000"/>
      </w:rPr>
      <w:t xml:space="preserve">Allied Health Operating Grant </w:t>
    </w:r>
    <w:r w:rsidR="00352243">
      <w:rPr>
        <w:rFonts w:ascii="Constantia" w:eastAsia="Constantia" w:hAnsi="Constantia" w:cs="Constantia"/>
        <w:b/>
        <w:color w:val="000000"/>
      </w:rPr>
      <w:t>Regi</w:t>
    </w:r>
    <w:r w:rsidR="00E01A7F">
      <w:rPr>
        <w:rFonts w:ascii="Constantia" w:eastAsia="Constantia" w:hAnsi="Constantia" w:cs="Constantia"/>
        <w:b/>
        <w:color w:val="000000"/>
      </w:rPr>
      <w:t>s</w:t>
    </w:r>
    <w:r w:rsidR="00352243">
      <w:rPr>
        <w:rFonts w:ascii="Constantia" w:eastAsia="Constantia" w:hAnsi="Constantia" w:cs="Constantia"/>
        <w:b/>
        <w:color w:val="000000"/>
      </w:rPr>
      <w:t>tration</w:t>
    </w:r>
    <w:r>
      <w:rPr>
        <w:rFonts w:ascii="Constantia" w:eastAsia="Constantia" w:hAnsi="Constantia" w:cs="Constantia"/>
        <w:b/>
        <w:color w:val="000000"/>
      </w:rPr>
      <w:t xml:space="preserve"> 202</w:t>
    </w:r>
    <w:r w:rsidR="003D1570">
      <w:rPr>
        <w:rFonts w:ascii="Constantia" w:eastAsia="Constantia" w:hAnsi="Constantia" w:cs="Constantia"/>
        <w:b/>
        <w:color w:val="00000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BB55" w14:textId="77777777" w:rsidR="00B34923" w:rsidRDefault="005679D5">
      <w:r>
        <w:separator/>
      </w:r>
    </w:p>
  </w:footnote>
  <w:footnote w:type="continuationSeparator" w:id="0">
    <w:p w14:paraId="29464783" w14:textId="77777777" w:rsidR="00B34923" w:rsidRDefault="0056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5983" w14:textId="5B32CFCC" w:rsidR="005679D5" w:rsidRPr="005679D5" w:rsidRDefault="005679D5" w:rsidP="005679D5">
    <w:pPr>
      <w:pStyle w:val="Header"/>
      <w:jc w:val="center"/>
    </w:pPr>
    <w:r>
      <w:rPr>
        <w:noProof/>
      </w:rPr>
      <w:drawing>
        <wp:inline distT="0" distB="0" distL="0" distR="0" wp14:anchorId="475ABA5F" wp14:editId="54761AA7">
          <wp:extent cx="4389120" cy="73152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D85"/>
    <w:multiLevelType w:val="hybridMultilevel"/>
    <w:tmpl w:val="1DF0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6CBD"/>
    <w:multiLevelType w:val="hybridMultilevel"/>
    <w:tmpl w:val="23BA140E"/>
    <w:lvl w:ilvl="0" w:tplc="3FC4B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419D"/>
    <w:multiLevelType w:val="hybridMultilevel"/>
    <w:tmpl w:val="641AA4EE"/>
    <w:lvl w:ilvl="0" w:tplc="82B27BAE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6D49"/>
    <w:multiLevelType w:val="multilevel"/>
    <w:tmpl w:val="AB569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B07C9D"/>
    <w:multiLevelType w:val="hybridMultilevel"/>
    <w:tmpl w:val="D1C63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6521"/>
    <w:multiLevelType w:val="multilevel"/>
    <w:tmpl w:val="F0E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564AF"/>
    <w:multiLevelType w:val="multilevel"/>
    <w:tmpl w:val="D736C2CC"/>
    <w:lvl w:ilvl="0">
      <w:start w:val="4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E40AB"/>
    <w:multiLevelType w:val="hybridMultilevel"/>
    <w:tmpl w:val="F11424D4"/>
    <w:lvl w:ilvl="0" w:tplc="2C30879C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36720">
    <w:abstractNumId w:val="5"/>
  </w:num>
  <w:num w:numId="2" w16cid:durableId="2050715172">
    <w:abstractNumId w:val="6"/>
  </w:num>
  <w:num w:numId="3" w16cid:durableId="1808274592">
    <w:abstractNumId w:val="3"/>
  </w:num>
  <w:num w:numId="4" w16cid:durableId="1078481958">
    <w:abstractNumId w:val="4"/>
  </w:num>
  <w:num w:numId="5" w16cid:durableId="1235161570">
    <w:abstractNumId w:val="0"/>
  </w:num>
  <w:num w:numId="6" w16cid:durableId="1421101258">
    <w:abstractNumId w:val="1"/>
  </w:num>
  <w:num w:numId="7" w16cid:durableId="884876706">
    <w:abstractNumId w:val="2"/>
  </w:num>
  <w:num w:numId="8" w16cid:durableId="862599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69"/>
    <w:rsid w:val="00077DB3"/>
    <w:rsid w:val="00092120"/>
    <w:rsid w:val="00122070"/>
    <w:rsid w:val="00127728"/>
    <w:rsid w:val="001A4548"/>
    <w:rsid w:val="00202FB6"/>
    <w:rsid w:val="00214321"/>
    <w:rsid w:val="0022111C"/>
    <w:rsid w:val="00294CAA"/>
    <w:rsid w:val="00325B47"/>
    <w:rsid w:val="00352243"/>
    <w:rsid w:val="003D1570"/>
    <w:rsid w:val="00425569"/>
    <w:rsid w:val="00451630"/>
    <w:rsid w:val="004D7253"/>
    <w:rsid w:val="0052792F"/>
    <w:rsid w:val="005679D5"/>
    <w:rsid w:val="005A57D7"/>
    <w:rsid w:val="006436EC"/>
    <w:rsid w:val="00697CFE"/>
    <w:rsid w:val="006C2047"/>
    <w:rsid w:val="006E39E7"/>
    <w:rsid w:val="00714498"/>
    <w:rsid w:val="007150AF"/>
    <w:rsid w:val="007430E1"/>
    <w:rsid w:val="00775537"/>
    <w:rsid w:val="007E3BD1"/>
    <w:rsid w:val="007F4CAC"/>
    <w:rsid w:val="008030E0"/>
    <w:rsid w:val="00892B57"/>
    <w:rsid w:val="008E15CD"/>
    <w:rsid w:val="009123B2"/>
    <w:rsid w:val="009B2F94"/>
    <w:rsid w:val="009C3C59"/>
    <w:rsid w:val="00AD605A"/>
    <w:rsid w:val="00B17CE0"/>
    <w:rsid w:val="00B272FC"/>
    <w:rsid w:val="00B34923"/>
    <w:rsid w:val="00B5490F"/>
    <w:rsid w:val="00B60C6A"/>
    <w:rsid w:val="00B65EDA"/>
    <w:rsid w:val="00BA0E14"/>
    <w:rsid w:val="00C11231"/>
    <w:rsid w:val="00C87591"/>
    <w:rsid w:val="00D12421"/>
    <w:rsid w:val="00D6150E"/>
    <w:rsid w:val="00D67916"/>
    <w:rsid w:val="00D7057B"/>
    <w:rsid w:val="00D92F0A"/>
    <w:rsid w:val="00E01A7F"/>
    <w:rsid w:val="00E97476"/>
    <w:rsid w:val="00EB7C1C"/>
    <w:rsid w:val="00EC2A96"/>
    <w:rsid w:val="00F400B6"/>
    <w:rsid w:val="00F451CB"/>
    <w:rsid w:val="00F7383E"/>
    <w:rsid w:val="00FB6848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EB7E94"/>
  <w15:docId w15:val="{CCC83B90-A08C-4C03-B4DD-BFBF69E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tabs>
        <w:tab w:val="left" w:pos="7185"/>
      </w:tabs>
      <w:spacing w:after="60"/>
      <w:ind w:left="-10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476"/>
  </w:style>
  <w:style w:type="paragraph" w:styleId="Footer">
    <w:name w:val="footer"/>
    <w:basedOn w:val="Normal"/>
    <w:link w:val="Foot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476"/>
  </w:style>
  <w:style w:type="character" w:styleId="Hyperlink">
    <w:name w:val="Hyperlink"/>
    <w:basedOn w:val="DefaultParagraphFont"/>
    <w:uiPriority w:val="99"/>
    <w:unhideWhenUsed/>
    <w:rsid w:val="007E3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B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630"/>
    <w:pPr>
      <w:ind w:left="720"/>
      <w:contextualSpacing/>
    </w:pPr>
  </w:style>
  <w:style w:type="table" w:styleId="TableGrid">
    <w:name w:val="Table Grid"/>
    <w:basedOn w:val="TableNormal"/>
    <w:uiPriority w:val="39"/>
    <w:rsid w:val="0069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Nahanni McIntosh</cp:lastModifiedBy>
  <cp:revision>2</cp:revision>
  <dcterms:created xsi:type="dcterms:W3CDTF">2023-02-22T22:53:00Z</dcterms:created>
  <dcterms:modified xsi:type="dcterms:W3CDTF">2023-02-22T22:53:00Z</dcterms:modified>
</cp:coreProperties>
</file>