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DB58" w14:textId="77777777" w:rsidR="003A68CE" w:rsidRPr="00DE0A7B" w:rsidRDefault="003A68CE" w:rsidP="00E97476">
      <w:pPr>
        <w:pStyle w:val="Heading2"/>
        <w:tabs>
          <w:tab w:val="left" w:pos="5220"/>
        </w:tabs>
        <w:spacing w:after="0"/>
        <w:ind w:left="0" w:right="49"/>
        <w:jc w:val="center"/>
        <w:rPr>
          <w:rFonts w:ascii="Times New Roman" w:eastAsia="Constantia" w:hAnsi="Times New Roman" w:cs="Times New Roman"/>
          <w:color w:val="FF0000"/>
          <w:sz w:val="28"/>
          <w:szCs w:val="28"/>
        </w:rPr>
      </w:pPr>
    </w:p>
    <w:p w14:paraId="76B877D9" w14:textId="72A2852E" w:rsidR="00425569" w:rsidRPr="00DE0A7B" w:rsidRDefault="00E97476" w:rsidP="00E97476">
      <w:pPr>
        <w:pStyle w:val="Heading2"/>
        <w:tabs>
          <w:tab w:val="left" w:pos="5220"/>
        </w:tabs>
        <w:spacing w:after="0"/>
        <w:ind w:left="0" w:right="49"/>
        <w:jc w:val="center"/>
        <w:rPr>
          <w:rFonts w:ascii="Times New Roman" w:eastAsia="Constantia" w:hAnsi="Times New Roman" w:cs="Times New Roman"/>
          <w:color w:val="FF0000"/>
          <w:sz w:val="28"/>
          <w:szCs w:val="28"/>
        </w:rPr>
      </w:pPr>
      <w:r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>Canadian Lung Association</w:t>
      </w:r>
      <w:r w:rsidR="005679D5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: </w:t>
      </w:r>
      <w:r w:rsidR="00E01A7F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Allied Health </w:t>
      </w:r>
      <w:r w:rsidR="005A57D7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Grant </w:t>
      </w:r>
      <w:r w:rsidR="00122070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>Registration</w:t>
      </w:r>
      <w:r w:rsidR="005679D5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Form</w:t>
      </w:r>
      <w:r w:rsidR="00B65EDA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202</w:t>
      </w:r>
      <w:r w:rsidR="00DE0A7B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>6</w:t>
      </w:r>
      <w:r w:rsidR="00B65EDA" w:rsidRPr="00DE0A7B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</w:t>
      </w:r>
    </w:p>
    <w:p w14:paraId="1C1127EE" w14:textId="77777777" w:rsidR="00E01A7F" w:rsidRPr="00DE0A7B" w:rsidRDefault="00E01A7F" w:rsidP="00E01A7F">
      <w:pPr>
        <w:rPr>
          <w:rFonts w:ascii="Times New Roman" w:hAnsi="Times New Roman" w:cs="Times New Roman"/>
        </w:rPr>
      </w:pPr>
    </w:p>
    <w:tbl>
      <w:tblPr>
        <w:tblStyle w:val="a"/>
        <w:tblW w:w="5000" w:type="pct"/>
        <w:tblLook w:val="0600" w:firstRow="0" w:lastRow="0" w:firstColumn="0" w:lastColumn="0" w:noHBand="1" w:noVBand="1"/>
      </w:tblPr>
      <w:tblGrid>
        <w:gridCol w:w="3055"/>
        <w:gridCol w:w="7015"/>
      </w:tblGrid>
      <w:tr w:rsidR="00425569" w:rsidRPr="00DE0A7B" w14:paraId="68DB4F7C" w14:textId="77777777" w:rsidTr="00DE0A7B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DDAAAE8" w14:textId="441FADA5" w:rsidR="00425569" w:rsidRPr="00DE0A7B" w:rsidRDefault="005679D5" w:rsidP="00122070">
            <w:pPr>
              <w:pStyle w:val="Heading3"/>
              <w:jc w:val="left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sz w:val="24"/>
                <w:szCs w:val="24"/>
              </w:rPr>
              <w:t>Application Information</w:t>
            </w:r>
          </w:p>
        </w:tc>
      </w:tr>
      <w:tr w:rsidR="00B65EDA" w:rsidRPr="00DE0A7B" w14:paraId="5B084564" w14:textId="77777777" w:rsidTr="00DE0A7B">
        <w:trPr>
          <w:trHeight w:val="743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1B147C" w14:textId="2A1E9E95" w:rsidR="00B65EDA" w:rsidRPr="00DE0A7B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Principal Investigator’s Name</w:t>
            </w:r>
          </w:p>
        </w:tc>
        <w:tc>
          <w:tcPr>
            <w:tcW w:w="34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EC42A" w14:textId="02F96D81" w:rsidR="00B65EDA" w:rsidRPr="00DE0A7B" w:rsidRDefault="00B65ED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bookmarkStart w:id="0" w:name="gjdgxs" w:colFirst="0" w:colLast="0"/>
            <w:bookmarkEnd w:id="0"/>
          </w:p>
        </w:tc>
      </w:tr>
      <w:tr w:rsidR="00DE0A7B" w:rsidRPr="00DE0A7B" w14:paraId="13879D01" w14:textId="77777777" w:rsidTr="00DE0A7B">
        <w:trPr>
          <w:trHeight w:val="743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A0BC42" w14:textId="77777777" w:rsidR="00DE0A7B" w:rsidRDefault="00DE0A7B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Membership in allied health profession organization</w:t>
            </w:r>
          </w:p>
          <w:p w14:paraId="2D95690E" w14:textId="11A61A54" w:rsidR="00DE0A7B" w:rsidRPr="00DE0A7B" w:rsidRDefault="00DE0A7B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BFE4C" w14:textId="77777777" w:rsidR="00DE0A7B" w:rsidRPr="00DE0A7B" w:rsidRDefault="00DE0A7B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7D7" w:rsidRPr="00DE0A7B" w14:paraId="1EB3B738" w14:textId="77777777" w:rsidTr="00DE0A7B">
        <w:trPr>
          <w:trHeight w:val="743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EC047" w14:textId="77777777" w:rsidR="005A57D7" w:rsidRPr="00DE0A7B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Co-Investigator’s Name (if applicable)</w:t>
            </w:r>
          </w:p>
          <w:p w14:paraId="10977802" w14:textId="77777777" w:rsidR="005A57D7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Add extra lines if necessary</w:t>
            </w:r>
          </w:p>
          <w:p w14:paraId="161FA01F" w14:textId="30C4D5FA" w:rsidR="00DE0A7B" w:rsidRPr="00DE0A7B" w:rsidRDefault="00DE0A7B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E3E" w14:textId="77777777" w:rsidR="005A57D7" w:rsidRPr="00DE0A7B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CE" w:rsidRPr="00DE0A7B" w14:paraId="1B982835" w14:textId="77777777" w:rsidTr="00DE0A7B">
        <w:trPr>
          <w:trHeight w:val="743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01CE78" w14:textId="50BA0AFB" w:rsidR="003A68CE" w:rsidRPr="00DE0A7B" w:rsidRDefault="003A68CE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Institution(s) where research will be conducted</w:t>
            </w:r>
          </w:p>
        </w:tc>
        <w:tc>
          <w:tcPr>
            <w:tcW w:w="3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9F25" w14:textId="77777777" w:rsidR="003A68CE" w:rsidRPr="00DE0A7B" w:rsidRDefault="003A68CE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E3961B" w14:textId="77777777" w:rsidR="00DE0A7B" w:rsidRDefault="00DE0A7B"/>
    <w:tbl>
      <w:tblPr>
        <w:tblStyle w:val="a"/>
        <w:tblW w:w="5000" w:type="pct"/>
        <w:tblLook w:val="0600" w:firstRow="0" w:lastRow="0" w:firstColumn="0" w:lastColumn="0" w:noHBand="1" w:noVBand="1"/>
      </w:tblPr>
      <w:tblGrid>
        <w:gridCol w:w="3055"/>
        <w:gridCol w:w="7015"/>
      </w:tblGrid>
      <w:tr w:rsidR="005A57D7" w:rsidRPr="00DE0A7B" w14:paraId="31E3EEA8" w14:textId="77777777" w:rsidTr="00DE0A7B">
        <w:trPr>
          <w:trHeight w:val="743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81E2E" w14:textId="5FC55E7A" w:rsidR="005A57D7" w:rsidRPr="00DE0A7B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Title of Research Project</w:t>
            </w:r>
          </w:p>
        </w:tc>
        <w:tc>
          <w:tcPr>
            <w:tcW w:w="3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B2A3" w14:textId="22C4B0CA" w:rsidR="005A57D7" w:rsidRPr="00DE0A7B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7D7" w:rsidRPr="00DE0A7B" w14:paraId="6522E062" w14:textId="77777777" w:rsidTr="00DE0A7B">
        <w:trPr>
          <w:trHeight w:val="743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2733E" w14:textId="510BFB8D" w:rsidR="005A57D7" w:rsidRPr="00DE0A7B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Keywords</w:t>
            </w:r>
          </w:p>
        </w:tc>
        <w:tc>
          <w:tcPr>
            <w:tcW w:w="3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1087" w14:textId="77777777" w:rsidR="005A57D7" w:rsidRPr="00DE0A7B" w:rsidRDefault="005A57D7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A7B" w:rsidRPr="00DE0A7B" w14:paraId="68FEBBC3" w14:textId="77777777" w:rsidTr="00DE0A7B">
        <w:trPr>
          <w:trHeight w:val="743"/>
        </w:trPr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B0EF0" w14:textId="074AE2FA" w:rsidR="00DE0A7B" w:rsidRPr="00DE0A7B" w:rsidRDefault="00DE0A7B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Budget </w:t>
            </w:r>
          </w:p>
        </w:tc>
        <w:tc>
          <w:tcPr>
            <w:tcW w:w="3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EED1" w14:textId="77777777" w:rsidR="00DE0A7B" w:rsidRPr="00DE0A7B" w:rsidRDefault="00DE0A7B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DFDAE2" w14:textId="77777777" w:rsidR="00127728" w:rsidRPr="00DE0A7B" w:rsidRDefault="00127728">
      <w:pPr>
        <w:rPr>
          <w:rFonts w:ascii="Times New Roman" w:hAnsi="Times New Roman" w:cs="Times New Roman"/>
        </w:rPr>
      </w:pPr>
    </w:p>
    <w:p w14:paraId="591473DD" w14:textId="77777777" w:rsidR="00F400B6" w:rsidRPr="00DE0A7B" w:rsidRDefault="00F400B6">
      <w:pPr>
        <w:rPr>
          <w:rFonts w:ascii="Times New Roman" w:hAnsi="Times New Roman" w:cs="Times New Roman"/>
        </w:rPr>
      </w:pPr>
    </w:p>
    <w:p w14:paraId="260D8D35" w14:textId="58FC5259" w:rsidR="008030E0" w:rsidRPr="00DE0A7B" w:rsidRDefault="008030E0">
      <w:pPr>
        <w:rPr>
          <w:rFonts w:ascii="Times New Roman" w:hAnsi="Times New Roman" w:cs="Times New Roman"/>
        </w:rPr>
      </w:pPr>
    </w:p>
    <w:p w14:paraId="61BF4B21" w14:textId="27C029B3" w:rsidR="00697CFE" w:rsidRPr="00DE0A7B" w:rsidRDefault="00697CFE">
      <w:pPr>
        <w:rPr>
          <w:rFonts w:ascii="Times New Roman" w:hAnsi="Times New Roman" w:cs="Times New Roman"/>
        </w:rPr>
      </w:pPr>
    </w:p>
    <w:p w14:paraId="025407BB" w14:textId="77777777" w:rsidR="00F400B6" w:rsidRPr="00DE0A7B" w:rsidRDefault="00F400B6">
      <w:pPr>
        <w:rPr>
          <w:rFonts w:ascii="Times New Roman" w:hAnsi="Times New Roman" w:cs="Times New Roman"/>
        </w:rPr>
      </w:pPr>
      <w:r w:rsidRPr="00DE0A7B">
        <w:rPr>
          <w:rFonts w:ascii="Times New Roman" w:hAnsi="Times New Roman" w:cs="Times New Roman"/>
        </w:rPr>
        <w:br w:type="page"/>
      </w:r>
    </w:p>
    <w:p w14:paraId="186A29F1" w14:textId="74CB0121" w:rsidR="00F400B6" w:rsidRPr="00DE0A7B" w:rsidRDefault="00F400B6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425569" w:rsidRPr="00DE0A7B" w14:paraId="3910FEF0" w14:textId="77777777" w:rsidTr="00697CFE">
        <w:trPr>
          <w:trHeight w:val="152"/>
        </w:trPr>
        <w:tc>
          <w:tcPr>
            <w:tcW w:w="5000" w:type="pct"/>
            <w:shd w:val="clear" w:color="auto" w:fill="000000" w:themeFill="text1"/>
          </w:tcPr>
          <w:p w14:paraId="329C8116" w14:textId="11FEA7B7" w:rsidR="00425569" w:rsidRPr="00DE0A7B" w:rsidRDefault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E0A7B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Research Abstract </w:t>
            </w:r>
            <w:r w:rsidR="005679D5" w:rsidRPr="00DE0A7B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>(Maximum one (1) page</w:t>
            </w:r>
            <w:r w:rsidR="00697CFE" w:rsidRPr="00DE0A7B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). Applicants must </w:t>
            </w:r>
            <w:r w:rsidR="00697CFE" w:rsidRPr="00DE0A7B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summarize the</w:t>
            </w:r>
            <w:r w:rsidRPr="00DE0A7B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background,</w:t>
            </w:r>
            <w:r w:rsidR="00697CFE" w:rsidRPr="00DE0A7B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DE0A7B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hypothesis, methods, and anticipated results. </w:t>
            </w:r>
          </w:p>
        </w:tc>
      </w:tr>
      <w:tr w:rsidR="00697CFE" w:rsidRPr="00DE0A7B" w14:paraId="6343F036" w14:textId="77777777" w:rsidTr="00122070">
        <w:trPr>
          <w:trHeight w:val="12032"/>
        </w:trPr>
        <w:tc>
          <w:tcPr>
            <w:tcW w:w="5000" w:type="pct"/>
          </w:tcPr>
          <w:p w14:paraId="56ADC3F8" w14:textId="77777777" w:rsidR="00697CFE" w:rsidRPr="00DE0A7B" w:rsidRDefault="0069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34A1FDDD" w14:textId="79F9875D" w:rsidR="00F400B6" w:rsidRPr="00DE0A7B" w:rsidRDefault="00F400B6" w:rsidP="00122070">
      <w:pPr>
        <w:rPr>
          <w:rFonts w:ascii="Times New Roman" w:hAnsi="Times New Roman" w:cs="Times New Roman"/>
          <w:sz w:val="24"/>
          <w:szCs w:val="24"/>
        </w:rPr>
      </w:pPr>
    </w:p>
    <w:sectPr w:rsidR="00F400B6" w:rsidRPr="00DE0A7B" w:rsidSect="003D1570">
      <w:headerReference w:type="default" r:id="rId10"/>
      <w:footerReference w:type="default" r:id="rId11"/>
      <w:type w:val="continuous"/>
      <w:pgSz w:w="12240" w:h="15840"/>
      <w:pgMar w:top="1080" w:right="1080" w:bottom="1080" w:left="1080" w:header="432" w:footer="43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6FF1" w14:textId="77777777" w:rsidR="00B34923" w:rsidRDefault="005679D5">
      <w:r>
        <w:separator/>
      </w:r>
    </w:p>
  </w:endnote>
  <w:endnote w:type="continuationSeparator" w:id="0">
    <w:p w14:paraId="750B5BE9" w14:textId="77777777" w:rsidR="00B34923" w:rsidRDefault="0056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18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5190" w14:textId="1A170F67" w:rsidR="005679D5" w:rsidRDefault="005679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23E9E" w14:textId="1BA31F7D" w:rsidR="00425569" w:rsidRPr="00DE0A7B" w:rsidRDefault="005679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Constantia" w:hAnsi="Times New Roman" w:cs="Times New Roman"/>
        <w:b/>
        <w:color w:val="000000"/>
      </w:rPr>
    </w:pPr>
    <w:r w:rsidRPr="00DE0A7B">
      <w:rPr>
        <w:rFonts w:ascii="Times New Roman" w:eastAsia="Constantia" w:hAnsi="Times New Roman" w:cs="Times New Roman"/>
        <w:b/>
        <w:color w:val="000000"/>
      </w:rPr>
      <w:t xml:space="preserve">Canadian Lung Association: </w:t>
    </w:r>
    <w:r w:rsidR="005A57D7" w:rsidRPr="00DE0A7B">
      <w:rPr>
        <w:rFonts w:ascii="Times New Roman" w:eastAsia="Constantia" w:hAnsi="Times New Roman" w:cs="Times New Roman"/>
        <w:b/>
        <w:color w:val="000000"/>
      </w:rPr>
      <w:t xml:space="preserve">Allied Health Operating Grant </w:t>
    </w:r>
    <w:r w:rsidR="00352243" w:rsidRPr="00DE0A7B">
      <w:rPr>
        <w:rFonts w:ascii="Times New Roman" w:eastAsia="Constantia" w:hAnsi="Times New Roman" w:cs="Times New Roman"/>
        <w:b/>
        <w:color w:val="000000"/>
      </w:rPr>
      <w:t>Regi</w:t>
    </w:r>
    <w:r w:rsidR="00E01A7F" w:rsidRPr="00DE0A7B">
      <w:rPr>
        <w:rFonts w:ascii="Times New Roman" w:eastAsia="Constantia" w:hAnsi="Times New Roman" w:cs="Times New Roman"/>
        <w:b/>
        <w:color w:val="000000"/>
      </w:rPr>
      <w:t>s</w:t>
    </w:r>
    <w:r w:rsidR="00352243" w:rsidRPr="00DE0A7B">
      <w:rPr>
        <w:rFonts w:ascii="Times New Roman" w:eastAsia="Constantia" w:hAnsi="Times New Roman" w:cs="Times New Roman"/>
        <w:b/>
        <w:color w:val="000000"/>
      </w:rPr>
      <w:t>tration</w:t>
    </w:r>
    <w:r w:rsidRPr="00DE0A7B">
      <w:rPr>
        <w:rFonts w:ascii="Times New Roman" w:eastAsia="Constantia" w:hAnsi="Times New Roman" w:cs="Times New Roman"/>
        <w:b/>
        <w:color w:val="000000"/>
      </w:rPr>
      <w:t xml:space="preserve"> 202</w:t>
    </w:r>
    <w:r w:rsidR="00DE0A7B" w:rsidRPr="00DE0A7B">
      <w:rPr>
        <w:rFonts w:ascii="Times New Roman" w:eastAsia="Constantia" w:hAnsi="Times New Roman" w:cs="Times New Roman"/>
        <w:b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BB55" w14:textId="77777777" w:rsidR="00B34923" w:rsidRDefault="005679D5">
      <w:r>
        <w:separator/>
      </w:r>
    </w:p>
  </w:footnote>
  <w:footnote w:type="continuationSeparator" w:id="0">
    <w:p w14:paraId="29464783" w14:textId="77777777" w:rsidR="00B34923" w:rsidRDefault="0056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5983" w14:textId="3CDC13FC" w:rsidR="005679D5" w:rsidRPr="005679D5" w:rsidRDefault="006F0DFF" w:rsidP="005679D5">
    <w:pPr>
      <w:pStyle w:val="Header"/>
      <w:jc w:val="center"/>
    </w:pPr>
    <w:r>
      <w:rPr>
        <w:noProof/>
      </w:rPr>
      <w:drawing>
        <wp:inline distT="0" distB="0" distL="0" distR="0" wp14:anchorId="61F77AF1" wp14:editId="615A8CB2">
          <wp:extent cx="6400800" cy="685165"/>
          <wp:effectExtent l="0" t="0" r="0" b="635"/>
          <wp:docPr id="1645598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98323" name="Picture 1645598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D85"/>
    <w:multiLevelType w:val="hybridMultilevel"/>
    <w:tmpl w:val="1DF0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6CBD"/>
    <w:multiLevelType w:val="hybridMultilevel"/>
    <w:tmpl w:val="23BA140E"/>
    <w:lvl w:ilvl="0" w:tplc="3FC4B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419D"/>
    <w:multiLevelType w:val="hybridMultilevel"/>
    <w:tmpl w:val="641AA4EE"/>
    <w:lvl w:ilvl="0" w:tplc="82B27BAE">
      <w:start w:val="12"/>
      <w:numFmt w:val="bullet"/>
      <w:lvlText w:val=""/>
      <w:lvlJc w:val="left"/>
      <w:pPr>
        <w:ind w:left="720" w:hanging="360"/>
      </w:pPr>
      <w:rPr>
        <w:rFonts w:ascii="Symbol" w:eastAsia="Constant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D49"/>
    <w:multiLevelType w:val="multilevel"/>
    <w:tmpl w:val="AB569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B07C9D"/>
    <w:multiLevelType w:val="hybridMultilevel"/>
    <w:tmpl w:val="D1C63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86521"/>
    <w:multiLevelType w:val="multilevel"/>
    <w:tmpl w:val="F0E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564AF"/>
    <w:multiLevelType w:val="multilevel"/>
    <w:tmpl w:val="D736C2CC"/>
    <w:lvl w:ilvl="0">
      <w:start w:val="4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7E40AB"/>
    <w:multiLevelType w:val="hybridMultilevel"/>
    <w:tmpl w:val="F11424D4"/>
    <w:lvl w:ilvl="0" w:tplc="2C30879C">
      <w:start w:val="12"/>
      <w:numFmt w:val="bullet"/>
      <w:lvlText w:val=""/>
      <w:lvlJc w:val="left"/>
      <w:pPr>
        <w:ind w:left="720" w:hanging="360"/>
      </w:pPr>
      <w:rPr>
        <w:rFonts w:ascii="Symbol" w:eastAsia="Constant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92910">
    <w:abstractNumId w:val="5"/>
  </w:num>
  <w:num w:numId="2" w16cid:durableId="956519554">
    <w:abstractNumId w:val="6"/>
  </w:num>
  <w:num w:numId="3" w16cid:durableId="934827938">
    <w:abstractNumId w:val="3"/>
  </w:num>
  <w:num w:numId="4" w16cid:durableId="1218972402">
    <w:abstractNumId w:val="4"/>
  </w:num>
  <w:num w:numId="5" w16cid:durableId="745763037">
    <w:abstractNumId w:val="0"/>
  </w:num>
  <w:num w:numId="6" w16cid:durableId="1055814338">
    <w:abstractNumId w:val="1"/>
  </w:num>
  <w:num w:numId="7" w16cid:durableId="464733990">
    <w:abstractNumId w:val="2"/>
  </w:num>
  <w:num w:numId="8" w16cid:durableId="145163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69"/>
    <w:rsid w:val="00077DB3"/>
    <w:rsid w:val="00092120"/>
    <w:rsid w:val="00122070"/>
    <w:rsid w:val="00127728"/>
    <w:rsid w:val="001A4548"/>
    <w:rsid w:val="00202FB6"/>
    <w:rsid w:val="00214321"/>
    <w:rsid w:val="0022111C"/>
    <w:rsid w:val="00294CAA"/>
    <w:rsid w:val="00325B47"/>
    <w:rsid w:val="00352243"/>
    <w:rsid w:val="003A68CE"/>
    <w:rsid w:val="003A771B"/>
    <w:rsid w:val="003D1570"/>
    <w:rsid w:val="00425569"/>
    <w:rsid w:val="00451630"/>
    <w:rsid w:val="004D7253"/>
    <w:rsid w:val="0052792F"/>
    <w:rsid w:val="005679D5"/>
    <w:rsid w:val="005A57D7"/>
    <w:rsid w:val="006436EC"/>
    <w:rsid w:val="00697CFE"/>
    <w:rsid w:val="006C2047"/>
    <w:rsid w:val="006E39E7"/>
    <w:rsid w:val="006F0DFF"/>
    <w:rsid w:val="00714498"/>
    <w:rsid w:val="007430E1"/>
    <w:rsid w:val="00775537"/>
    <w:rsid w:val="007E3BD1"/>
    <w:rsid w:val="007F4CAC"/>
    <w:rsid w:val="008030E0"/>
    <w:rsid w:val="00892B57"/>
    <w:rsid w:val="008E15CD"/>
    <w:rsid w:val="009123B2"/>
    <w:rsid w:val="009B2F94"/>
    <w:rsid w:val="009C3C59"/>
    <w:rsid w:val="00AD605A"/>
    <w:rsid w:val="00B04BE1"/>
    <w:rsid w:val="00B17CE0"/>
    <w:rsid w:val="00B272FC"/>
    <w:rsid w:val="00B34923"/>
    <w:rsid w:val="00B5490F"/>
    <w:rsid w:val="00B60C6A"/>
    <w:rsid w:val="00B65EDA"/>
    <w:rsid w:val="00BA0E14"/>
    <w:rsid w:val="00C11231"/>
    <w:rsid w:val="00C87591"/>
    <w:rsid w:val="00D12421"/>
    <w:rsid w:val="00D6150E"/>
    <w:rsid w:val="00D67916"/>
    <w:rsid w:val="00D7057B"/>
    <w:rsid w:val="00D92F0A"/>
    <w:rsid w:val="00DE0A7B"/>
    <w:rsid w:val="00E01A7F"/>
    <w:rsid w:val="00E97476"/>
    <w:rsid w:val="00EB7C1C"/>
    <w:rsid w:val="00EC2A96"/>
    <w:rsid w:val="00F400B6"/>
    <w:rsid w:val="00F451CB"/>
    <w:rsid w:val="00F7383E"/>
    <w:rsid w:val="00FB6848"/>
    <w:rsid w:val="00F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4EB7E94"/>
  <w15:docId w15:val="{CCC83B90-A08C-4C03-B4DD-BFBF69EC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tabs>
        <w:tab w:val="left" w:pos="7185"/>
      </w:tabs>
      <w:spacing w:after="60"/>
      <w:ind w:left="-10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76"/>
  </w:style>
  <w:style w:type="paragraph" w:styleId="Footer">
    <w:name w:val="footer"/>
    <w:basedOn w:val="Normal"/>
    <w:link w:val="FooterChar"/>
    <w:uiPriority w:val="99"/>
    <w:unhideWhenUsed/>
    <w:rsid w:val="00E97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76"/>
  </w:style>
  <w:style w:type="character" w:styleId="Hyperlink">
    <w:name w:val="Hyperlink"/>
    <w:basedOn w:val="DefaultParagraphFont"/>
    <w:uiPriority w:val="99"/>
    <w:unhideWhenUsed/>
    <w:rsid w:val="007E3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B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1630"/>
    <w:pPr>
      <w:ind w:left="720"/>
      <w:contextualSpacing/>
    </w:pPr>
  </w:style>
  <w:style w:type="table" w:styleId="TableGrid">
    <w:name w:val="Table Grid"/>
    <w:basedOn w:val="TableNormal"/>
    <w:uiPriority w:val="39"/>
    <w:rsid w:val="0069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3e4f9-25fb-4f24-91b7-8c7850933f8d" xsi:nil="true"/>
    <lcf76f155ced4ddcb4097134ff3c332f xmlns="4b5d8b3a-1bf1-4e89-a8ab-3a5a571dc5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8E8D8C5F51B448DE2C428EB3051BE" ma:contentTypeVersion="13" ma:contentTypeDescription="Create a new document." ma:contentTypeScope="" ma:versionID="e9a2499ec48ed09f5e4d18fbd987fd75">
  <xsd:schema xmlns:xsd="http://www.w3.org/2001/XMLSchema" xmlns:xs="http://www.w3.org/2001/XMLSchema" xmlns:p="http://schemas.microsoft.com/office/2006/metadata/properties" xmlns:ns2="4b5d8b3a-1bf1-4e89-a8ab-3a5a571dc598" xmlns:ns3="b363e4f9-25fb-4f24-91b7-8c7850933f8d" targetNamespace="http://schemas.microsoft.com/office/2006/metadata/properties" ma:root="true" ma:fieldsID="22eb56f1f3de75c711f1e2e87cb152b3" ns2:_="" ns3:_="">
    <xsd:import namespace="4b5d8b3a-1bf1-4e89-a8ab-3a5a571dc598"/>
    <xsd:import namespace="b363e4f9-25fb-4f24-91b7-8c785093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8b3a-1bf1-4e89-a8ab-3a5a571dc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9e8bd0-9995-44db-9cdc-9736a7672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3e4f9-25fb-4f24-91b7-8c7850933f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b6dd81-678a-411e-afe4-f533678eabcb}" ma:internalName="TaxCatchAll" ma:showField="CatchAllData" ma:web="b363e4f9-25fb-4f24-91b7-8c785093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5A0F7-08BB-4019-B1D4-B5A3E2F03A66}">
  <ds:schemaRefs>
    <ds:schemaRef ds:uri="http://schemas.microsoft.com/office/2006/metadata/properties"/>
    <ds:schemaRef ds:uri="http://schemas.microsoft.com/office/infopath/2007/PartnerControls"/>
    <ds:schemaRef ds:uri="b363e4f9-25fb-4f24-91b7-8c7850933f8d"/>
    <ds:schemaRef ds:uri="4b5d8b3a-1bf1-4e89-a8ab-3a5a571dc598"/>
  </ds:schemaRefs>
</ds:datastoreItem>
</file>

<file path=customXml/itemProps2.xml><?xml version="1.0" encoding="utf-8"?>
<ds:datastoreItem xmlns:ds="http://schemas.openxmlformats.org/officeDocument/2006/customXml" ds:itemID="{CF0999BA-1E30-4F1B-8F94-BF1CDB76E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35AE4-8FA5-4546-AC27-C7C636EB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d8b3a-1bf1-4e89-a8ab-3a5a571dc598"/>
    <ds:schemaRef ds:uri="b363e4f9-25fb-4f24-91b7-8c785093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437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Eilean Mckenzie-Matwiy</dc:creator>
  <cp:lastModifiedBy>Eilean Mckenzie-Matwiy</cp:lastModifiedBy>
  <cp:revision>10</cp:revision>
  <dcterms:created xsi:type="dcterms:W3CDTF">2023-02-16T18:24:00Z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0x0101007618E8D8C5F51B448DE2C428EB3051BE</vt:lpwstr>
  </property>
  <property fmtid="{D5CDD505-2E9C-101B-9397-08002B2CF9AE}" pid="3" name="Order">
    <vt:r8>84944600</vt:r8>
  </property>
  <property fmtid="{D5CDD505-2E9C-101B-9397-08002B2CF9AE}" pid="4" name="MediaServiceImageTags">
    <vt:lpwstr/>
  </property>
</Properties>
</file>